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057AB4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má za sebou start v premiérovém ročníku Superligy U23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057AB4" w:rsidRDefault="00057AB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Asociace malého fotbalu se rozhodla vedle klasické Superligy malého fotbalu dospělých začít hrát rovněž soutěž pro mladé hráče, konkrétně pro hráče do 23 let. Vzhledem k dlouhodobému sportovnímu lockdownu měl nakonec premiérový ročník podobu </w:t>
      </w:r>
      <w:r w:rsidR="00A14BD1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>dvou celodenních kvalifikačních turnajů (západ a východ), z nichž vzešly dva a dva týmy postupující do letošního Superfinále malého fotbalu, které se bude hrát na konci června.</w:t>
      </w:r>
    </w:p>
    <w:p w:rsidR="00057AB4" w:rsidRDefault="00057AB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Mostecká reprezentace U23 se představila na západním kvalifikačním turnaji a to tuto sobotu na hřišti Příbrami, kam se sjely výběry Mostu, Kolína, Příbrami, Plzně a dva zástupci za obě pražské malofotbalové soutěže. </w:t>
      </w:r>
    </w:p>
    <w:p w:rsidR="00057AB4" w:rsidRDefault="00057AB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Mostečtí do Příbrami vyrazili v sestavě - </w:t>
      </w:r>
      <w:r w:rsidRPr="00057AB4">
        <w:rPr>
          <w:rFonts w:ascii="Arial" w:hAnsi="Arial" w:cs="Arial"/>
        </w:rPr>
        <w:t>Nejedlý Jan - brankář, Gedeon Filip, Kasal Daniel "C", Koštůr Albert, Svoboda Lukáš, Šlégr Patrik, Tykal Tomáš</w:t>
      </w:r>
      <w:r>
        <w:rPr>
          <w:rFonts w:ascii="Arial" w:hAnsi="Arial" w:cs="Arial"/>
        </w:rPr>
        <w:t xml:space="preserve"> a</w:t>
      </w:r>
      <w:r w:rsidRPr="00057AB4">
        <w:rPr>
          <w:rFonts w:ascii="Arial" w:hAnsi="Arial" w:cs="Arial"/>
        </w:rPr>
        <w:t xml:space="preserve"> Zetka Tomáš</w:t>
      </w:r>
      <w:r>
        <w:rPr>
          <w:rFonts w:ascii="Arial" w:hAnsi="Arial" w:cs="Arial"/>
        </w:rPr>
        <w:t>. Šlo o velmi silnou sestavu, v níž samozřejmě nejvíce „svítil“ s kapitánskou páskou hrající český reprezentant jak v „A“ tak v „U23“ kategorii Daniel Kasal, který již zažil, jaké to je, pověsit si na krk medaili z mezinárodních šampionátů.</w:t>
      </w:r>
    </w:p>
    <w:p w:rsidR="000E52C7" w:rsidRDefault="00057AB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Mostečtí vstoupili do turnaje jasnou výhrou nad týmem Vlci Kolín v poměru 5:2 po půli 2:0. Nejproduktivnějším Severočechem byl v tomto </w:t>
      </w:r>
      <w:r w:rsidR="000E52C7">
        <w:rPr>
          <w:rFonts w:ascii="Arial" w:hAnsi="Arial" w:cs="Arial"/>
        </w:rPr>
        <w:t xml:space="preserve">utkání Filip Gedeon (2+1) doplňovaný Lukášem Svobodou (1+1) či Danielem Kasalem (0+2). </w:t>
      </w:r>
    </w:p>
    <w:p w:rsidR="00057AB4" w:rsidRDefault="000E52C7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Následovala porážka 0:2 (poločas 0:0) s týmem SC Koráb Praha (zástupce početně menší malofotbalové soutěže hrané v Praze). Šlo o velmi smolnou prohru s týmem, který jinak moc bodů na turnaji nezískal, a která nakonec zřejmě stála mostecké postup do Superfinále. Most se sice neustále tlačil do zakončení a hru kontroloval, ale Koráb dokázal zužitkovat jeden ze svých sporadických brejků a v závěru ještě jednou trestal mosteckou powerplay.</w:t>
      </w:r>
      <w:r w:rsidR="00057AB4">
        <w:rPr>
          <w:rFonts w:ascii="Arial" w:hAnsi="Arial" w:cs="Arial"/>
        </w:rPr>
        <w:t xml:space="preserve">  </w:t>
      </w:r>
    </w:p>
    <w:p w:rsidR="00057AB4" w:rsidRDefault="000E52C7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Mostečtí však nesložili zbraně a hned v následujícím utkání dokázali zdolat silnou Plzeň v poměru 2:1 po půli 1:0. Jednou pálil hned v začátku utkání Albert Koštůr (asistence Daniel Kasal) a jednou v druhém poločase Patrik Šlégr (Tomáš Zetka).</w:t>
      </w:r>
    </w:p>
    <w:p w:rsidR="000E52C7" w:rsidRDefault="000E52C7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dalším střetnutí se Most postavil velkému favoritovi, týmu Staropramen Praha, zastupujícímu největší malofotbalovou městskou ligu světa, tedy pražskou Hanspaulku. V tomto zápase bral nakonec Most bod za remízu 3:3, přestože již 3:1 vedl. </w:t>
      </w:r>
      <w:r w:rsidR="00A14BD1">
        <w:rPr>
          <w:rFonts w:ascii="Arial" w:hAnsi="Arial" w:cs="Arial"/>
        </w:rPr>
        <w:t>Mezi tyče mířili</w:t>
      </w:r>
      <w:r>
        <w:rPr>
          <w:rFonts w:ascii="Arial" w:hAnsi="Arial" w:cs="Arial"/>
        </w:rPr>
        <w:t xml:space="preserve"> Albert Koštůr (Daniel Kasal), Daniel Kasal (Lukáš Svoboda) a Tomáš Tykal (Patrik Šlégr).</w:t>
      </w:r>
    </w:p>
    <w:p w:rsidR="005237B7" w:rsidRDefault="005237B7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 posledními zápasy turnaje tak byly karty rozdány tak, že o dvě postupová místa usilovaly tři týmy a to Staropramen Praha, Most a domácí Příbram. Staropramen Praha si postup bezpečně pohlídal v utkání proti Vlkům Kolín a o poslední místo tak svedly přímý boj Most a Příbram. Ta byla na turnaji velmi silná, když dokázala naplno využít potenciál domácího prostředí. Podařilo se jí tak snadno složit jak mimořádně silnou, tak i velmi početnou sestavu. Most šel v utkání do vedení a ještě v poločase si hýčkal postupový stav 2:1, když jednou přesně pálil Lukáš Svoboda po nahrávce Filipa Gedeona a jednou si připsal v klasické mostecké disciplíně zásah i gólman Jan Nejedlý (Filip Gedeon). Bohužel v druhé půli již mostečtí tahali v důsledku celodenní únavy za kratší konec provazu a domácím neustále stupňujícím tempo nakonec podlehli 2:3, což znamená, že se do letošního Superfinále mostecké malofotbalové mládí těsně nepodívá. I tak je třetí místo v silné konkurenci skvělým úspěchem a všem hráčům je třeba za jejich výkony a nasazení poděkovat.</w:t>
      </w:r>
    </w:p>
    <w:p w:rsidR="007425EB" w:rsidRDefault="005237B7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Mostecký malý fotbal si však svou naději na účast na letošním Superfinále malého fotbalu stále drží. V neděli 6.6. vyráží mostecký „A“ výběr k prvnímu utkání čtvrtfinále na půdu MF Baníku Ostrava</w:t>
      </w:r>
      <w:r w:rsidR="00A14BD1">
        <w:rPr>
          <w:rFonts w:ascii="Arial" w:hAnsi="Arial" w:cs="Arial"/>
        </w:rPr>
        <w:t>. A právě přes toto čtvrtfinále vede další cesta k možné účasti na tomto svátku malého fotbalu České republiky</w:t>
      </w:r>
      <w:bookmarkStart w:id="0" w:name="_GoBack"/>
      <w:bookmarkEnd w:id="0"/>
      <w:r w:rsidR="00A14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4BD1">
        <w:rPr>
          <w:rFonts w:ascii="Arial" w:hAnsi="Arial" w:cs="Arial"/>
        </w:rPr>
        <w:t>V</w:t>
      </w:r>
      <w:r w:rsidR="00331B35"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17" w:rsidRDefault="00265B17" w:rsidP="007736C1">
      <w:pPr>
        <w:spacing w:after="0" w:line="240" w:lineRule="auto"/>
      </w:pPr>
      <w:r>
        <w:separator/>
      </w:r>
    </w:p>
  </w:endnote>
  <w:endnote w:type="continuationSeparator" w:id="0">
    <w:p w:rsidR="00265B17" w:rsidRDefault="00265B17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17" w:rsidRDefault="00265B17" w:rsidP="007736C1">
      <w:pPr>
        <w:spacing w:after="0" w:line="240" w:lineRule="auto"/>
      </w:pPr>
      <w:r>
        <w:separator/>
      </w:r>
    </w:p>
  </w:footnote>
  <w:footnote w:type="continuationSeparator" w:id="0">
    <w:p w:rsidR="00265B17" w:rsidRDefault="00265B17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15FDC"/>
    <w:rsid w:val="000353CB"/>
    <w:rsid w:val="000358E1"/>
    <w:rsid w:val="00042273"/>
    <w:rsid w:val="0004346F"/>
    <w:rsid w:val="00044682"/>
    <w:rsid w:val="0005112E"/>
    <w:rsid w:val="00054A72"/>
    <w:rsid w:val="00057AB4"/>
    <w:rsid w:val="00060349"/>
    <w:rsid w:val="00060385"/>
    <w:rsid w:val="0006183E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0E52C7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24D6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65B17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0687"/>
    <w:rsid w:val="003560B5"/>
    <w:rsid w:val="00371098"/>
    <w:rsid w:val="00376DED"/>
    <w:rsid w:val="0039695A"/>
    <w:rsid w:val="003A1424"/>
    <w:rsid w:val="003A16C0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3F4E2E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147AF"/>
    <w:rsid w:val="005237B7"/>
    <w:rsid w:val="00534B4E"/>
    <w:rsid w:val="00547D42"/>
    <w:rsid w:val="005552B4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74EEC"/>
    <w:rsid w:val="00782C69"/>
    <w:rsid w:val="00782E83"/>
    <w:rsid w:val="0078644D"/>
    <w:rsid w:val="0079073F"/>
    <w:rsid w:val="00793DAC"/>
    <w:rsid w:val="00794DAE"/>
    <w:rsid w:val="007A44FF"/>
    <w:rsid w:val="007A63BA"/>
    <w:rsid w:val="007B2736"/>
    <w:rsid w:val="007B385F"/>
    <w:rsid w:val="007C30E1"/>
    <w:rsid w:val="007E18DC"/>
    <w:rsid w:val="007E352C"/>
    <w:rsid w:val="007F343A"/>
    <w:rsid w:val="007F3CA8"/>
    <w:rsid w:val="007F5BFB"/>
    <w:rsid w:val="0080128B"/>
    <w:rsid w:val="00802B1E"/>
    <w:rsid w:val="00802B46"/>
    <w:rsid w:val="008033A7"/>
    <w:rsid w:val="00803C2C"/>
    <w:rsid w:val="00806AA6"/>
    <w:rsid w:val="00813E10"/>
    <w:rsid w:val="00816AB5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4BD1"/>
    <w:rsid w:val="00A1502D"/>
    <w:rsid w:val="00A15A53"/>
    <w:rsid w:val="00A205AE"/>
    <w:rsid w:val="00A2230E"/>
    <w:rsid w:val="00A2294F"/>
    <w:rsid w:val="00A25CE7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3A0B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477C5"/>
    <w:rsid w:val="00C60ADE"/>
    <w:rsid w:val="00C74811"/>
    <w:rsid w:val="00C82963"/>
    <w:rsid w:val="00C97060"/>
    <w:rsid w:val="00CA464E"/>
    <w:rsid w:val="00CA5550"/>
    <w:rsid w:val="00CA5588"/>
    <w:rsid w:val="00CB4B39"/>
    <w:rsid w:val="00CC251F"/>
    <w:rsid w:val="00CD6904"/>
    <w:rsid w:val="00CE494F"/>
    <w:rsid w:val="00CF26FE"/>
    <w:rsid w:val="00CF3FFA"/>
    <w:rsid w:val="00CF6DD4"/>
    <w:rsid w:val="00D0475E"/>
    <w:rsid w:val="00D123E1"/>
    <w:rsid w:val="00D14A05"/>
    <w:rsid w:val="00D159FA"/>
    <w:rsid w:val="00D15D45"/>
    <w:rsid w:val="00D2067B"/>
    <w:rsid w:val="00D21E99"/>
    <w:rsid w:val="00D2410F"/>
    <w:rsid w:val="00D43255"/>
    <w:rsid w:val="00D4329C"/>
    <w:rsid w:val="00D463A1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2AB9"/>
    <w:rsid w:val="00E34948"/>
    <w:rsid w:val="00E46009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E5846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EF06-A82D-4A43-8399-F776545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2021-06-01T07:20:00Z</dcterms:created>
  <dcterms:modified xsi:type="dcterms:W3CDTF">2021-06-01T07:20:00Z</dcterms:modified>
</cp:coreProperties>
</file>